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D3" w:rsidRDefault="0028582B" w:rsidP="002858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Сценарий проведения якутского национального праздника «Ысыах»</w:t>
      </w:r>
    </w:p>
    <w:p w:rsidR="000F18D3" w:rsidRDefault="00651FF7" w:rsidP="000F18D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</w:t>
      </w:r>
      <w:r w:rsidR="0028582B" w:rsidRPr="002858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</w:t>
      </w:r>
      <w:r w:rsidR="000F18D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МБДОУ «Детский сад «Солнышко» п. Солнечный</w:t>
      </w:r>
    </w:p>
    <w:p w:rsidR="00651FF7" w:rsidRDefault="00651FF7" w:rsidP="00CB5A1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B5A14" w:rsidRDefault="00CB5A14" w:rsidP="00CB5A1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Автор сценария</w:t>
      </w:r>
      <w:r w:rsidR="000F18D3" w:rsidRPr="000F18D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:</w:t>
      </w:r>
    </w:p>
    <w:p w:rsidR="00CB5A14" w:rsidRDefault="000F18D3" w:rsidP="00CB5A1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F18D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Ивахненко С.И.</w:t>
      </w:r>
    </w:p>
    <w:p w:rsidR="000F18D3" w:rsidRPr="000F18D3" w:rsidRDefault="00CB5A14" w:rsidP="00CB5A1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воспитатель МБДОУ «Детский сад «Солнышко»</w:t>
      </w:r>
    </w:p>
    <w:p w:rsidR="00651FF7" w:rsidRDefault="00651FF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18D3" w:rsidRDefault="000F18D3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проведения: МБДОУ «Детский сад «Солнышко»</w:t>
      </w:r>
      <w:r w:rsidR="007D7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D759F" w:rsidRDefault="007D759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Летняя спортивная площадка.</w:t>
      </w:r>
    </w:p>
    <w:p w:rsidR="007D759F" w:rsidRDefault="007D759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центре </w:t>
      </w:r>
      <w:r w:rsidR="00D64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находится импровизированная «обрядовая» площадка.</w:t>
      </w:r>
    </w:p>
    <w:p w:rsidR="00D6453F" w:rsidRDefault="00D6453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Атрибуты площадки :  </w:t>
      </w:r>
    </w:p>
    <w:p w:rsidR="00D6453F" w:rsidRPr="00D6453F" w:rsidRDefault="00D6453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D64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металлическом листе выложен небольшой символический очаг, блюдо с национальными  якутскими лепешками (для обряда «кормление огня»),  национальная посуда –чорон, кытыйя.</w:t>
      </w:r>
    </w:p>
    <w:p w:rsidR="00D6453F" w:rsidRPr="00D6453F" w:rsidRDefault="00D6453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соблюдения пожарной безопасности на площадке обязательно находятся емкости с водой.</w:t>
      </w:r>
    </w:p>
    <w:p w:rsidR="00D6453F" w:rsidRPr="001D7E77" w:rsidRDefault="00D6453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Присутствует представитель пожарной части.</w:t>
      </w:r>
    </w:p>
    <w:p w:rsid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8D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</w:t>
      </w:r>
      <w:r w:rsidRPr="000F1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Ознакомление детей с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якутским национальным праздником 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2858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Ысыах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значением и обрядами.</w:t>
      </w:r>
    </w:p>
    <w:p w:rsidR="004720D3" w:rsidRPr="0028582B" w:rsidRDefault="004720D3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Возраст: </w:t>
      </w:r>
      <w:r w:rsidRPr="00472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подготовительная группа</w:t>
      </w:r>
    </w:p>
    <w:p w:rsidR="0028582B" w:rsidRPr="000F18D3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18D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Образовательные задачи</w:t>
      </w:r>
      <w:r w:rsidRPr="000F1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воспитывать уважение к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национальным праздникам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традициям, фольклору, художественным промыслам.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прививать чувство </w:t>
      </w:r>
      <w:r w:rsidR="00CB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любви и 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гордости</w:t>
      </w:r>
      <w:r w:rsidR="00CB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свой край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познавательного интереса.</w:t>
      </w:r>
    </w:p>
    <w:p w:rsid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активизировать и обогащать словарь воспитанников.</w:t>
      </w:r>
    </w:p>
    <w:p w:rsidR="00CB5A14" w:rsidRPr="0028582B" w:rsidRDefault="00CB5A1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вызвать положительные эмоции </w:t>
      </w:r>
      <w:r w:rsidR="0047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проведения праздника.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Предварительная работа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Знакомство с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якутской национальной посудой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Знакомство с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якутской национальной одеждой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Знакомство с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национальными играми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Слушание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якутского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музыкального инструмента 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«хомус»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пения 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«тойук»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Учить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якутскому национальному танцу 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«осуохай»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8582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импровизированный танец - хоровод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E77" w:rsidRDefault="00683975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мероприятия:</w:t>
      </w:r>
    </w:p>
    <w:p w:rsidR="00683975" w:rsidRPr="001D7E77" w:rsidRDefault="000F18D3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3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(фоновое звучание –« ХОМУС»)</w:t>
      </w:r>
      <w:r w:rsidR="0028582B" w:rsidRPr="00683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8582B" w:rsidRPr="0068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3975" w:rsidRDefault="00683975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3975" w:rsidRDefault="00A22A1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Добрый день, дорогие ребята, уважаемые гости! </w:t>
      </w:r>
    </w:p>
    <w:p w:rsidR="00683975" w:rsidRDefault="00683975" w:rsidP="0028582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0D3">
        <w:rPr>
          <w:rFonts w:ascii="Times New Roman" w:hAnsi="Times New Roman" w:cs="Times New Roman"/>
          <w:sz w:val="28"/>
          <w:szCs w:val="28"/>
        </w:rPr>
        <w:t xml:space="preserve"> </w:t>
      </w:r>
      <w:r w:rsidR="004720D3" w:rsidRPr="009C43A2">
        <w:rPr>
          <w:rFonts w:ascii="Times New Roman" w:hAnsi="Times New Roman" w:cs="Times New Roman"/>
          <w:sz w:val="28"/>
          <w:szCs w:val="28"/>
        </w:rPr>
        <w:t>Мы живём в стране</w:t>
      </w:r>
      <w:r>
        <w:rPr>
          <w:rFonts w:ascii="Times New Roman" w:hAnsi="Times New Roman" w:cs="Times New Roman"/>
          <w:sz w:val="28"/>
          <w:szCs w:val="28"/>
        </w:rPr>
        <w:t xml:space="preserve"> с красивым название -Россия! </w:t>
      </w:r>
    </w:p>
    <w:p w:rsidR="004720D3" w:rsidRDefault="00683975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="004720D3" w:rsidRPr="009C43A2">
        <w:rPr>
          <w:rFonts w:ascii="Times New Roman" w:hAnsi="Times New Roman" w:cs="Times New Roman"/>
          <w:sz w:val="28"/>
          <w:szCs w:val="28"/>
        </w:rPr>
        <w:t xml:space="preserve"> включает в себя различные нации, народности со своими традициями, обрядами, обычаями, самобытным народным искусством.</w:t>
      </w:r>
    </w:p>
    <w:p w:rsidR="00E10B6B" w:rsidRDefault="004720D3" w:rsidP="005151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975">
        <w:rPr>
          <w:rFonts w:ascii="Times New Roman" w:hAnsi="Times New Roman" w:cs="Times New Roman"/>
          <w:sz w:val="28"/>
          <w:szCs w:val="28"/>
        </w:rPr>
        <w:t>Но у</w:t>
      </w:r>
      <w:r w:rsidR="0051513F" w:rsidRPr="009C43A2">
        <w:rPr>
          <w:rFonts w:ascii="Times New Roman" w:hAnsi="Times New Roman" w:cs="Times New Roman"/>
          <w:sz w:val="28"/>
          <w:szCs w:val="28"/>
        </w:rPr>
        <w:t xml:space="preserve"> каждого из нас </w:t>
      </w:r>
      <w:r>
        <w:rPr>
          <w:rFonts w:ascii="Times New Roman" w:hAnsi="Times New Roman" w:cs="Times New Roman"/>
          <w:sz w:val="28"/>
          <w:szCs w:val="28"/>
        </w:rPr>
        <w:t xml:space="preserve">есть малая </w:t>
      </w:r>
      <w:r w:rsidR="0051513F" w:rsidRPr="009C43A2">
        <w:rPr>
          <w:rFonts w:ascii="Times New Roman" w:hAnsi="Times New Roman" w:cs="Times New Roman"/>
          <w:sz w:val="28"/>
          <w:szCs w:val="28"/>
        </w:rPr>
        <w:t xml:space="preserve">Родина </w:t>
      </w:r>
      <w:r w:rsidR="00E10B6B">
        <w:rPr>
          <w:rFonts w:ascii="Times New Roman" w:hAnsi="Times New Roman" w:cs="Times New Roman"/>
          <w:sz w:val="28"/>
          <w:szCs w:val="28"/>
        </w:rPr>
        <w:t>–</w:t>
      </w:r>
      <w:r w:rsidR="0051513F" w:rsidRPr="009C43A2">
        <w:rPr>
          <w:rFonts w:ascii="Times New Roman" w:hAnsi="Times New Roman" w:cs="Times New Roman"/>
          <w:sz w:val="28"/>
          <w:szCs w:val="28"/>
        </w:rPr>
        <w:t xml:space="preserve"> это</w:t>
      </w:r>
      <w:r w:rsidR="00E10B6B">
        <w:rPr>
          <w:rFonts w:ascii="Times New Roman" w:hAnsi="Times New Roman" w:cs="Times New Roman"/>
          <w:sz w:val="28"/>
          <w:szCs w:val="28"/>
        </w:rPr>
        <w:t>м место где мы родились и живем.</w:t>
      </w:r>
    </w:p>
    <w:p w:rsidR="00E10B6B" w:rsidRDefault="00E10B6B" w:rsidP="005151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наш  </w:t>
      </w:r>
      <w:r w:rsidR="0051513F" w:rsidRPr="009C43A2">
        <w:rPr>
          <w:rFonts w:ascii="Times New Roman" w:hAnsi="Times New Roman" w:cs="Times New Roman"/>
          <w:sz w:val="28"/>
          <w:szCs w:val="28"/>
        </w:rPr>
        <w:t>дом, улица, где этот дом находится, родные и близкие люди.</w:t>
      </w:r>
      <w:r w:rsidR="00FC1B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1BE4" w:rsidRDefault="00FC1BE4" w:rsidP="005151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носит красивое и гордое </w:t>
      </w:r>
      <w:r w:rsidR="00E10B6B">
        <w:rPr>
          <w:rFonts w:ascii="Times New Roman" w:hAnsi="Times New Roman" w:cs="Times New Roman"/>
          <w:sz w:val="28"/>
          <w:szCs w:val="28"/>
        </w:rPr>
        <w:t>название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10B6B">
        <w:rPr>
          <w:rFonts w:ascii="Times New Roman" w:hAnsi="Times New Roman" w:cs="Times New Roman"/>
          <w:sz w:val="28"/>
          <w:szCs w:val="28"/>
        </w:rPr>
        <w:t>Какое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720D3" w:rsidRPr="00FC1BE4" w:rsidRDefault="00FC1BE4" w:rsidP="005151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13F" w:rsidRPr="0051513F">
        <w:rPr>
          <w:rFonts w:ascii="Times New Roman" w:hAnsi="Times New Roman" w:cs="Times New Roman"/>
          <w:b/>
          <w:sz w:val="28"/>
          <w:szCs w:val="28"/>
        </w:rPr>
        <w:t>Ответы детей</w:t>
      </w:r>
      <w:r w:rsidR="0051513F">
        <w:rPr>
          <w:rFonts w:ascii="Times New Roman" w:hAnsi="Times New Roman" w:cs="Times New Roman"/>
          <w:b/>
          <w:sz w:val="28"/>
          <w:szCs w:val="28"/>
        </w:rPr>
        <w:t>:</w:t>
      </w:r>
      <w:r w:rsidR="004720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513F" w:rsidRPr="0051513F" w:rsidRDefault="00E10B6B" w:rsidP="005151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Наша малая Родина -</w:t>
      </w:r>
      <w:r w:rsidR="004720D3">
        <w:rPr>
          <w:rFonts w:ascii="Times New Roman" w:hAnsi="Times New Roman" w:cs="Times New Roman"/>
          <w:b/>
          <w:sz w:val="28"/>
          <w:szCs w:val="28"/>
        </w:rPr>
        <w:t>Республика САХА (Якутия)</w:t>
      </w:r>
    </w:p>
    <w:p w:rsidR="00683975" w:rsidRDefault="00E7139A" w:rsidP="0051513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20D3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472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C1BE4" w:rsidRDefault="00A22A14" w:rsidP="0051513F">
      <w:pPr>
        <w:jc w:val="both"/>
        <w:rPr>
          <w:rFonts w:ascii="Times New Roman" w:hAnsi="Times New Roman" w:cs="Times New Roman"/>
          <w:sz w:val="28"/>
          <w:szCs w:val="28"/>
        </w:rPr>
      </w:pPr>
      <w:r w:rsidRPr="00A22A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20D3" w:rsidRPr="004720D3">
        <w:rPr>
          <w:rFonts w:ascii="Times New Roman" w:hAnsi="Times New Roman" w:cs="Times New Roman"/>
          <w:sz w:val="28"/>
          <w:szCs w:val="28"/>
        </w:rPr>
        <w:t>Верно.</w:t>
      </w:r>
      <w:r w:rsidR="00E7139A" w:rsidRPr="004720D3">
        <w:rPr>
          <w:rFonts w:ascii="Times New Roman" w:hAnsi="Times New Roman" w:cs="Times New Roman"/>
          <w:sz w:val="28"/>
          <w:szCs w:val="28"/>
        </w:rPr>
        <w:t xml:space="preserve"> </w:t>
      </w:r>
      <w:r w:rsidR="004720D3">
        <w:rPr>
          <w:rFonts w:ascii="Times New Roman" w:hAnsi="Times New Roman" w:cs="Times New Roman"/>
          <w:sz w:val="28"/>
          <w:szCs w:val="28"/>
        </w:rPr>
        <w:t>Наша республика  очень</w:t>
      </w:r>
      <w:r w:rsidR="00FC1BE4">
        <w:rPr>
          <w:rFonts w:ascii="Times New Roman" w:hAnsi="Times New Roman" w:cs="Times New Roman"/>
          <w:sz w:val="28"/>
          <w:szCs w:val="28"/>
        </w:rPr>
        <w:t xml:space="preserve"> красива и много</w:t>
      </w:r>
      <w:r w:rsidR="00E10B6B">
        <w:rPr>
          <w:rFonts w:ascii="Times New Roman" w:hAnsi="Times New Roman" w:cs="Times New Roman"/>
          <w:sz w:val="28"/>
          <w:szCs w:val="28"/>
        </w:rPr>
        <w:t>национальна</w:t>
      </w:r>
      <w:r w:rsidR="00FC1BE4">
        <w:rPr>
          <w:rFonts w:ascii="Times New Roman" w:hAnsi="Times New Roman" w:cs="Times New Roman"/>
          <w:sz w:val="28"/>
          <w:szCs w:val="28"/>
        </w:rPr>
        <w:t>.</w:t>
      </w:r>
    </w:p>
    <w:p w:rsidR="00E10B6B" w:rsidRDefault="00E10B6B" w:rsidP="005151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2A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ее территории дружно живут и трудятся , как коренные народы это якуты, эвены, эвенки, юкагиры , имеющие свою самобытную культуру и традиции, так и люди других национальностей – русские , киргизы, казахи , белорусы и многие другие.</w:t>
      </w:r>
    </w:p>
    <w:p w:rsidR="00E10B6B" w:rsidRDefault="00A22A14" w:rsidP="005151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0B6B">
        <w:rPr>
          <w:rFonts w:ascii="Times New Roman" w:hAnsi="Times New Roman" w:cs="Times New Roman"/>
          <w:sz w:val="28"/>
          <w:szCs w:val="28"/>
        </w:rPr>
        <w:t>Все вместе мы живем и трудимся ,как одна большая и дружная семья.</w:t>
      </w:r>
    </w:p>
    <w:p w:rsidR="00921460" w:rsidRDefault="00E10B6B" w:rsidP="005151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</w:t>
      </w:r>
      <w:r w:rsidR="00A22A14">
        <w:rPr>
          <w:rFonts w:ascii="Times New Roman" w:hAnsi="Times New Roman" w:cs="Times New Roman"/>
          <w:sz w:val="28"/>
          <w:szCs w:val="28"/>
        </w:rPr>
        <w:t xml:space="preserve"> с уважением относимся к традициям и культурным обычаям друг друга. Говоря о  Якутии мы не можем не сказать о природе нашего края, территория котрого  расположена о</w:t>
      </w:r>
      <w:r w:rsidR="00FC1BE4">
        <w:rPr>
          <w:rFonts w:ascii="Times New Roman" w:hAnsi="Times New Roman" w:cs="Times New Roman"/>
          <w:sz w:val="28"/>
          <w:szCs w:val="28"/>
        </w:rPr>
        <w:t xml:space="preserve">т высоких </w:t>
      </w:r>
      <w:r w:rsidR="00A22A14">
        <w:rPr>
          <w:rFonts w:ascii="Times New Roman" w:hAnsi="Times New Roman" w:cs="Times New Roman"/>
          <w:sz w:val="28"/>
          <w:szCs w:val="28"/>
        </w:rPr>
        <w:t xml:space="preserve">отрогов </w:t>
      </w:r>
      <w:r w:rsidR="00FC1BE4">
        <w:rPr>
          <w:rFonts w:ascii="Times New Roman" w:hAnsi="Times New Roman" w:cs="Times New Roman"/>
          <w:sz w:val="28"/>
          <w:szCs w:val="28"/>
        </w:rPr>
        <w:t xml:space="preserve"> Верхоянского хребта , остроконечных пиков Джугджура , с непроходимой тайгой  до Северного ледовитого океана ,побережья которого покрыты разноцветной тундрой</w:t>
      </w:r>
      <w:r w:rsidR="00921460">
        <w:rPr>
          <w:rFonts w:ascii="Times New Roman" w:hAnsi="Times New Roman" w:cs="Times New Roman"/>
          <w:sz w:val="28"/>
          <w:szCs w:val="28"/>
        </w:rPr>
        <w:t>.</w:t>
      </w:r>
    </w:p>
    <w:p w:rsidR="004720D3" w:rsidRDefault="00FC1BE4" w:rsidP="005151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0D3">
        <w:rPr>
          <w:rFonts w:ascii="Times New Roman" w:hAnsi="Times New Roman" w:cs="Times New Roman"/>
          <w:sz w:val="28"/>
          <w:szCs w:val="28"/>
        </w:rPr>
        <w:t xml:space="preserve"> </w:t>
      </w:r>
      <w:r w:rsidR="00921460">
        <w:rPr>
          <w:rFonts w:ascii="Times New Roman" w:hAnsi="Times New Roman" w:cs="Times New Roman"/>
          <w:sz w:val="28"/>
          <w:szCs w:val="28"/>
        </w:rPr>
        <w:t xml:space="preserve">Вот в </w:t>
      </w:r>
      <w:r w:rsidR="00683975">
        <w:rPr>
          <w:rFonts w:ascii="Times New Roman" w:hAnsi="Times New Roman" w:cs="Times New Roman"/>
          <w:sz w:val="28"/>
          <w:szCs w:val="28"/>
        </w:rPr>
        <w:t>к</w:t>
      </w:r>
      <w:r w:rsidR="00921460">
        <w:rPr>
          <w:rFonts w:ascii="Times New Roman" w:hAnsi="Times New Roman" w:cs="Times New Roman"/>
          <w:sz w:val="28"/>
          <w:szCs w:val="28"/>
        </w:rPr>
        <w:t>аком красивейшем краю мы с</w:t>
      </w:r>
      <w:r w:rsidR="006D2767">
        <w:rPr>
          <w:rFonts w:ascii="Times New Roman" w:hAnsi="Times New Roman" w:cs="Times New Roman"/>
          <w:sz w:val="28"/>
          <w:szCs w:val="28"/>
        </w:rPr>
        <w:t xml:space="preserve"> </w:t>
      </w:r>
      <w:r w:rsidR="00921460">
        <w:rPr>
          <w:rFonts w:ascii="Times New Roman" w:hAnsi="Times New Roman" w:cs="Times New Roman"/>
          <w:sz w:val="28"/>
          <w:szCs w:val="28"/>
        </w:rPr>
        <w:t>вами</w:t>
      </w:r>
      <w:r w:rsidR="00683975">
        <w:rPr>
          <w:rFonts w:ascii="Times New Roman" w:hAnsi="Times New Roman" w:cs="Times New Roman"/>
          <w:sz w:val="28"/>
          <w:szCs w:val="28"/>
        </w:rPr>
        <w:t xml:space="preserve"> живем</w:t>
      </w:r>
      <w:r w:rsidR="00921460">
        <w:rPr>
          <w:rFonts w:ascii="Times New Roman" w:hAnsi="Times New Roman" w:cs="Times New Roman"/>
          <w:sz w:val="28"/>
          <w:szCs w:val="28"/>
        </w:rPr>
        <w:t>.</w:t>
      </w:r>
    </w:p>
    <w:p w:rsidR="00A22A14" w:rsidRDefault="00A22A14" w:rsidP="005151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я хочу пригласить вас на празднование якутского национального праздника «ЫСЫАХ».</w:t>
      </w:r>
    </w:p>
    <w:p w:rsidR="00D805DE" w:rsidRPr="00D805DE" w:rsidRDefault="00D805DE" w:rsidP="005151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5DE">
        <w:rPr>
          <w:rFonts w:ascii="Times New Roman" w:hAnsi="Times New Roman" w:cs="Times New Roman"/>
          <w:b/>
          <w:sz w:val="28"/>
          <w:szCs w:val="28"/>
        </w:rPr>
        <w:t>Звучит мелодия «Приветствие» (хомус)</w:t>
      </w:r>
    </w:p>
    <w:p w:rsidR="00D805DE" w:rsidRPr="00D805DE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Выходят </w:t>
      </w:r>
      <w:r w:rsidR="007D7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мальчики </w:t>
      </w:r>
      <w:r w:rsidRPr="00D80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якутских национальных костюмах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руках чороны</w:t>
      </w:r>
    </w:p>
    <w:p w:rsidR="00D805DE" w:rsidRPr="00D805DE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1-й реб:</w:t>
      </w:r>
    </w:p>
    <w:p w:rsidR="0028582B" w:rsidRPr="00D805DE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Якутия</w:t>
      </w:r>
      <w:r w:rsidRPr="00D805D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Зеркальные озёра,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продолженье неба синева,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радуга, нежданно грянув с неба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алмазных гранях вся отражена!</w:t>
      </w:r>
    </w:p>
    <w:p w:rsidR="00D805DE" w:rsidRPr="00D805DE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2-й реб:</w:t>
      </w:r>
    </w:p>
    <w:p w:rsidR="0028582B" w:rsidRPr="00D805DE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Якутия</w:t>
      </w:r>
      <w:r w:rsidRPr="00D805D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Гордимся мы тобою,</w:t>
      </w:r>
    </w:p>
    <w:p w:rsid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все народы как одна семья!</w:t>
      </w:r>
    </w:p>
    <w:p w:rsidR="00D805DE" w:rsidRDefault="007D759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Дети выполняют  «Торжественный т</w:t>
      </w:r>
      <w:r w:rsidR="00D805DE" w:rsidRPr="00D8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анец с чоронами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805DE" w:rsidRPr="00D805DE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танца проходят на места</w:t>
      </w:r>
    </w:p>
    <w:p w:rsidR="00D805DE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46524" w:rsidRDefault="0004652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прежде чем мы продолжим наше праздничное мероприятие ,я хочу спросить у вас : « Какой самый любимый праздник для всех детей и взрослых? (Подсказка –о приходит к нам зимой).</w:t>
      </w:r>
    </w:p>
    <w:p w:rsidR="00046524" w:rsidRPr="00046524" w:rsidRDefault="0004652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Ответы детей</w:t>
      </w:r>
      <w:r w:rsidRPr="00046524">
        <w:rPr>
          <w:rFonts w:ascii="Times New Roman" w:eastAsia="Times New Roman" w:hAnsi="Times New Roman" w:cs="Times New Roman"/>
          <w:sz w:val="28"/>
          <w:szCs w:val="28"/>
          <w:lang w:eastAsia="ru-RU"/>
        </w:rPr>
        <w:t>: Новый год.</w:t>
      </w:r>
    </w:p>
    <w:p w:rsidR="00D805DE" w:rsidRDefault="0004652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Ведущий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  </w:t>
      </w:r>
      <w:r w:rsidRPr="0004652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как вы думаете </w:t>
      </w:r>
      <w:r w:rsidR="00D80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,сколько раз  в году мы встречаем этот чудесный праздник?</w:t>
      </w:r>
    </w:p>
    <w:p w:rsidR="00046524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046524"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Ответы детей: </w:t>
      </w:r>
    </w:p>
    <w:p w:rsidR="00D805DE" w:rsidRPr="00D805DE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 раз  в год.</w:t>
      </w:r>
    </w:p>
    <w:p w:rsidR="00D805DE" w:rsidRDefault="0004652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 </w:t>
      </w:r>
    </w:p>
    <w:p w:rsidR="001D7E77" w:rsidRDefault="00D805DE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5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не совсем правы.</w:t>
      </w:r>
      <w:r w:rsidRPr="00D8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46524" w:rsidRPr="0004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,я хочу пригласить вас на празднование </w:t>
      </w:r>
      <w:r w:rsidR="007D75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 года , который по традиции  якутского народа приходит в начале лета</w:t>
      </w:r>
      <w:r w:rsidR="001D7E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7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день летнего солнцестояния. </w:t>
      </w:r>
    </w:p>
    <w:p w:rsidR="007D759F" w:rsidRDefault="007D759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самый долгий день в году ,который длится более 20 часов.</w:t>
      </w:r>
    </w:p>
    <w:p w:rsidR="007D759F" w:rsidRDefault="001D7E7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D7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носит </w:t>
      </w:r>
      <w:r w:rsidR="007D75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 - ЫСЫ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D759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</w:p>
    <w:p w:rsidR="00E7139A" w:rsidRDefault="00046524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7139A"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Выходят де</w:t>
      </w:r>
      <w:r w:rsidR="007D759F"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вочки</w:t>
      </w:r>
      <w:r w:rsidR="00E7139A"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7D759F"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летних </w:t>
      </w:r>
      <w:r w:rsidR="00E7139A"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национальных костюмах</w:t>
      </w:r>
      <w:r w:rsidR="007D759F" w:rsidRPr="007D7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(танцевальная группа</w:t>
      </w:r>
      <w:r w:rsidR="007D759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1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139A" w:rsidRDefault="007D759F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1-я</w:t>
      </w:r>
    </w:p>
    <w:p w:rsidR="00E7139A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Лето у нас – изумруды лугов</w:t>
      </w:r>
    </w:p>
    <w:p w:rsidR="00E7139A" w:rsidRPr="009C43A2" w:rsidRDefault="00E7139A" w:rsidP="00E7139A">
      <w:pPr>
        <w:jc w:val="both"/>
        <w:rPr>
          <w:rFonts w:ascii="Times New Roman" w:hAnsi="Times New Roman" w:cs="Times New Roman"/>
          <w:sz w:val="28"/>
          <w:szCs w:val="28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Зелень и солнце со всех сторон</w:t>
      </w:r>
    </w:p>
    <w:p w:rsidR="00E7139A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Лето у нас- пляска цветов</w:t>
      </w:r>
    </w:p>
    <w:p w:rsidR="00E7139A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брызгах кумыса чудный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чорон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E7139A" w:rsidRDefault="007D759F" w:rsidP="00E7139A">
      <w:pPr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2-я</w:t>
      </w:r>
    </w:p>
    <w:p w:rsidR="00E7139A" w:rsidRPr="003942C6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сегодня собрались</w:t>
      </w:r>
    </w:p>
    <w:p w:rsidR="00E7139A" w:rsidRPr="003942C6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встречать ЫСЫ</w:t>
      </w:r>
      <w:r w:rsidR="001D7E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Х,</w:t>
      </w:r>
    </w:p>
    <w:p w:rsidR="00E7139A" w:rsidRPr="003942C6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Этот праздник ,несомненно ,подружит нас всех.</w:t>
      </w:r>
    </w:p>
    <w:p w:rsidR="00E7139A" w:rsidRPr="003942C6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Тут и там –везде слышны песни и смех-</w:t>
      </w:r>
    </w:p>
    <w:p w:rsidR="007D759F" w:rsidRPr="003942C6" w:rsidRDefault="00E7139A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летний праздник</w:t>
      </w:r>
      <w:r w:rsidR="003942C6"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счастья,</w:t>
      </w:r>
    </w:p>
    <w:p w:rsidR="003942C6" w:rsidRDefault="003942C6" w:rsidP="00E7139A">
      <w:pPr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 ЫСЫ</w:t>
      </w:r>
      <w:r w:rsidR="001D7E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Pr="003942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Х!</w:t>
      </w:r>
    </w:p>
    <w:p w:rsidR="007D759F" w:rsidRPr="007D759F" w:rsidRDefault="007D759F" w:rsidP="00E7139A">
      <w:pPr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Исполняется я</w:t>
      </w:r>
      <w:r w:rsidRPr="007D759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кутский танец «Встреча лета»</w:t>
      </w:r>
    </w:p>
    <w:p w:rsidR="001D7E77" w:rsidRDefault="001D7E7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D759F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5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Ведущий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D7E77" w:rsidRDefault="001D7E7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,мы живем в красивом ,но суровом краю. Большую часть года у нас холодно. </w:t>
      </w:r>
    </w:p>
    <w:p w:rsidR="001D7E77" w:rsidRDefault="001D7E7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Недаром с давних времен  народы Якутии боготворили огонь. </w:t>
      </w:r>
    </w:p>
    <w:p w:rsidR="001D7E77" w:rsidRDefault="001D7E7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Огонь это тепло, это пища. Огонь является священным символом и божеством.</w:t>
      </w:r>
    </w:p>
    <w:p w:rsidR="0028582B" w:rsidRPr="0028582B" w:rsidRDefault="001D7E7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сегодня  ,на наш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</w:t>
      </w:r>
      <w:r w:rsid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традиции </w:t>
      </w:r>
      <w:r w:rsid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пригласили  алгысчата человека ,который  </w:t>
      </w:r>
      <w:r w:rsidR="0028582B"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ёт церемонию кормления огня, выскажет наши пожелания и просьбы духам Айыы о хорошей погоде, об изобилии грибов и ягод, о богатом урожае, о счастливой жизни в Новом Году!</w:t>
      </w:r>
    </w:p>
    <w:p w:rsidR="007D759F" w:rsidRPr="00064E97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Музыкальный фон </w:t>
      </w:r>
      <w:r w:rsidR="0051513F" w:rsidRPr="00064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Торжественные фанфары</w:t>
      </w:r>
    </w:p>
    <w:p w:rsidR="0028582B" w:rsidRPr="00064E97" w:rsidRDefault="007D759F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музыку на середину поляны</w:t>
      </w:r>
      <w:r w:rsidR="00064E97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очагу  выходит  АЛГЫСЧАТ в </w:t>
      </w:r>
      <w:r w:rsidR="0028582B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8582B" w:rsidRPr="00064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якутской одежде с дэйбииром</w:t>
      </w:r>
      <w:r w:rsidR="0028582B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4E97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82B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ним идут воспитанники</w:t>
      </w:r>
      <w:r w:rsidR="0051513F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(девочки в якутских костюмах)</w:t>
      </w:r>
      <w:r w:rsidR="0028582B" w:rsidRP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саламой в руках.</w:t>
      </w:r>
    </w:p>
    <w:p w:rsid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Алгысчыт встает на место обряда</w:t>
      </w:r>
      <w:r w:rsid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Проводится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церемония кормления огня-АЛГЫС</w:t>
      </w:r>
      <w:r w:rsidR="0006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церемонии за алгысчытом все участники обряда поднимают руки к солнцу.</w:t>
      </w:r>
    </w:p>
    <w:p w:rsidR="003942C6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28582B" w:rsidRPr="003942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</w:t>
      </w:r>
      <w:r w:rsidR="0028582B" w:rsidRPr="00394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можно и </w:t>
      </w:r>
      <w:r w:rsidR="0028582B"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праздник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продолжать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42C6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2C6" w:rsidRPr="00064E97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якутов есть красивый обычай во время </w:t>
      </w:r>
      <w:r w:rsidRPr="009C43A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праздника ысыах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они украшают</w:t>
      </w:r>
      <w:r w:rsidR="00064E9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священное 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дерево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жизни</w:t>
      </w:r>
      <w:r w:rsidR="00064E9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Это украшение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называется</w:t>
      </w:r>
      <w:r w:rsidR="00064E9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C43A2">
        <w:rPr>
          <w:rFonts w:ascii="Times New Roman" w:eastAsia="Times New Roman" w:hAnsi="Times New Roman" w:cs="Times New Roman"/>
          <w:i/>
          <w:color w:val="111111"/>
          <w:sz w:val="28"/>
          <w:szCs w:val="28"/>
          <w:u w:val="single"/>
          <w:lang w:eastAsia="ru-RU"/>
        </w:rPr>
        <w:t>салам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u w:val="single"/>
          <w:lang w:eastAsia="ru-RU"/>
        </w:rPr>
        <w:t>а</w:t>
      </w:r>
      <w:r w:rsidR="00064E9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, которая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служит  оберегом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 всего плохого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</w:p>
    <w:p w:rsidR="003942C6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64E9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Звучит музыка, дети украшают березку .</w:t>
      </w:r>
    </w:p>
    <w:p w:rsidR="00064E97" w:rsidRDefault="00064E97" w:rsidP="003942C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064E97" w:rsidRPr="00064E97" w:rsidRDefault="00064E97" w:rsidP="003942C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После обряда все  проходят на свои места</w:t>
      </w:r>
    </w:p>
    <w:p w:rsidR="0028582B" w:rsidRPr="00064E97" w:rsidRDefault="00064E97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Звучит мелодия </w:t>
      </w:r>
      <w:r w:rsidR="003942C6" w:rsidRPr="00064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«Стерхи».</w:t>
      </w:r>
    </w:p>
    <w:p w:rsidR="00064E97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Вед:</w:t>
      </w:r>
    </w:p>
    <w:p w:rsidR="00770C00" w:rsidRDefault="00770C00" w:rsidP="003942C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770C00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Ещё один символ Якутии белоснежный журавль - </w:t>
      </w:r>
      <w:r w:rsidRPr="009C43A2">
        <w:rPr>
          <w:rFonts w:ascii="Times New Roman" w:eastAsia="Times New Roman" w:hAnsi="Times New Roman" w:cs="Times New Roman"/>
          <w:i/>
          <w:color w:val="111111"/>
          <w:sz w:val="28"/>
          <w:szCs w:val="28"/>
          <w:u w:val="single"/>
          <w:lang w:eastAsia="ru-RU"/>
        </w:rPr>
        <w:t>стерх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3942C6" w:rsidRPr="009C43A2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старину считалось, что стерх – это светлое божество, покровитель людей, встреча с которым несёт благополучие, счастье и любовь. </w:t>
      </w:r>
    </w:p>
    <w:p w:rsidR="00770C00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</w:p>
    <w:p w:rsidR="00770C00" w:rsidRDefault="00770C00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942C6" w:rsidRPr="009C43A2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Поля, луга, холмы в цветах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Для счастья мир не тесен</w:t>
      </w:r>
    </w:p>
    <w:p w:rsidR="003942C6" w:rsidRPr="009C43A2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Кумысный </w:t>
      </w:r>
      <w:r w:rsidRPr="009C43A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праздник – ысыах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Открыт для птичьих песен.</w:t>
      </w:r>
    </w:p>
    <w:p w:rsidR="003942C6" w:rsidRDefault="003942C6" w:rsidP="003942C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highlight w:val="yellow"/>
          <w:u w:val="single"/>
          <w:bdr w:val="none" w:sz="0" w:space="0" w:color="auto" w:frame="1"/>
          <w:lang w:eastAsia="ru-RU"/>
        </w:rPr>
      </w:pPr>
    </w:p>
    <w:p w:rsidR="003942C6" w:rsidRPr="00770C00" w:rsidRDefault="00770C00" w:rsidP="003942C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В исполнении танцевальной группы </w:t>
      </w:r>
      <w:r w:rsidR="003942C6" w:rsidRPr="00770C00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Танец </w:t>
      </w:r>
    </w:p>
    <w:p w:rsidR="00770C00" w:rsidRDefault="003942C6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 </w:t>
      </w:r>
      <w:r w:rsidR="00560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,гости. Сегодня вы слышали чудесный звук национального  инструмента ХОМУС. </w:t>
      </w:r>
    </w:p>
    <w:p w:rsidR="00560F63" w:rsidRDefault="00560F63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необычный музыкальный инструмент . Без него  у якутского народа не обходится ни одно праздничное торжество.(показ хомуса) .</w:t>
      </w:r>
    </w:p>
    <w:p w:rsidR="0028582B" w:rsidRDefault="00560F63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60F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Игра на хомусе Атласов А.Г.</w:t>
      </w:r>
    </w:p>
    <w:p w:rsidR="00560F63" w:rsidRDefault="00560F63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Вед:  </w:t>
      </w:r>
      <w:r w:rsidRPr="00560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 звучание хомуса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582B"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Якутский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 издавна славится богатым фольклором - сказками, песнями, скороговорками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загадками</w:t>
      </w:r>
      <w:r w:rsidR="0028582B"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0F63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F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отгадайте загадку.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Я-капелька лета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тоненькой ножке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Плещут для меня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Кузовки и лукошки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любит меня,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и рад поклониться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имя дала мне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Родная Землица.</w:t>
      </w:r>
    </w:p>
    <w:p w:rsidR="0028582B" w:rsidRPr="0028582B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560F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Лесная ягода</w:t>
      </w:r>
      <w:r w:rsidRPr="00285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560F63" w:rsidRPr="00493B3D" w:rsidRDefault="00560F63" w:rsidP="00560F63">
      <w:pPr>
        <w:pStyle w:val="c1"/>
        <w:rPr>
          <w:rStyle w:val="c0"/>
          <w:b/>
          <w:sz w:val="28"/>
          <w:szCs w:val="28"/>
          <w:u w:val="single"/>
        </w:rPr>
      </w:pPr>
      <w:r w:rsidRPr="00493B3D">
        <w:rPr>
          <w:rStyle w:val="c0"/>
          <w:b/>
          <w:sz w:val="28"/>
          <w:szCs w:val="28"/>
          <w:u w:val="single"/>
        </w:rPr>
        <w:t xml:space="preserve">Ведущий: </w:t>
      </w:r>
    </w:p>
    <w:p w:rsidR="00493B3D" w:rsidRPr="00493B3D" w:rsidRDefault="00560F63" w:rsidP="00560F63">
      <w:pPr>
        <w:pStyle w:val="c1"/>
        <w:rPr>
          <w:rStyle w:val="c0"/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Дорогие друзья! Сегодня мы собрались с вами изучить якутскую национальную культуру. И как мы знаем - народные игры и игрушки – это неотъемлемая часть традиционной культуры народов Саха. </w:t>
      </w:r>
      <w:r w:rsidR="00493B3D">
        <w:rPr>
          <w:rStyle w:val="c0"/>
          <w:sz w:val="28"/>
          <w:szCs w:val="28"/>
        </w:rPr>
        <w:t>(дети в национальных костюмах являются капитанами команд)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lastRenderedPageBreak/>
        <w:t>Прежде чем мы приступим с вами к играм, мы представим себя охотниками и выполним с вами несколько упражнений для разогрева.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Общеразвивающие упражнения: 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Упражнения в ходьбе - руки вверх на носках, руки в стороны на пятках, прыжками правым боком в полном приседе, прыжками левым боком в полном приседе. 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Упражнение «Охотники» - становитесь, друг за другом на расстоянии вытянутой руки и идем по залу на полусогнутых ногах. В этот момент ребята должны стать и прыгнуть за добычей.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Упражнение «Убегающий зверь»  - дети прыгают через гимнастические палки и выполняют следующие движения: прыгают через палку с места двумя ногами;  прыгают через палку двумя ногами стоя слева от палки или справа, делая хлопки в ладоши.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Упражнение «Убегающий зайчишка» - по команде ставят левую руку на пояс и делают круговые движения кистью на левом боку, имитируя включение. Затем они начинают прыгать на обеих ногах на одном месте и останавливаются через несколько секунд по команде воспитателя.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Упражнение в беге. Бег «оленя» - имитируя рога на голове. Бег «волка» - размеренный бег. Бег «зайца» - бег с прыжком. Переход на шаг, марш.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Упражнения на восстановление дыхания.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Итак, ребята, теперь мы поиграем с вами некоторые национальные игры народов Якутии: 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1. «Салгыдый» (стрельба в цель с кружением). Этой игре отводилось особое место в повседневной жизни древних якутов, потому что самые ловкие игроки в последствии становились удачливыми охотниками. 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Картонный диск диаметром 20 - 25 см, разрисованный якутским орнаментом (в старину диск делали из бересты, прошитой вдвое) вывешивается на стене или на столбе. На расстоянии 3 - 5 м от него ставится шест (или конус), вокруг которого играющий должен несколько раз (2-3 раза) обежать с мячом и бросить его в диск (цель). Победителем считается тот, кто попадет в цель, предварительно обежав вокруг шеста (или конуса) большее число раз.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2. «Мас тарды h ыыта» (перетягивание палки). Играющие по двое садятся на пол друг напротив друга, берутся за палку двумя руками и упираются друг в друга ступнями ног. По команде постепенно перетягивают палку на свою </w:t>
      </w:r>
      <w:r w:rsidRPr="00493B3D">
        <w:rPr>
          <w:rStyle w:val="c0"/>
          <w:sz w:val="28"/>
          <w:szCs w:val="28"/>
        </w:rPr>
        <w:lastRenderedPageBreak/>
        <w:t>сторону. Победителем считается тот, кто перетянет палку на свою сторону, или вырвет палку из рук противника. Игроки должны быть равны по силе.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3. «Кулуустээьии» (перетягивание пальцами) - двое участника становятся друг напротив друга на прочерченной линии, сцепившись пальцами.  Победителем считается тот, кто перетянет соперника на свою сторону. Игроки должны быть равны по силе.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4. «Баай Байанай» (дух покровитель охоты и промыслов).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Дети делятся на охотников и зверей. У зверей за пояс воткнуты разноцветные лоскуты-хвостики. В середине зала чертится несколько кружков - это убежище «зверей».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Игру начинает охотники (2-3 детей), они проговаривают стихотворение-заклинание (просят  у Байаная хорошей охоты):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«Прославленный Баай Байанай,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Веселый хозяин лесной!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Гони ко мне, гони ко мне,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Охотничью мне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Удачу пошли!»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Остальные дети становятся «зверями» и отвечают: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«Иди добычу бери...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Столько дам тебе.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сколько ты в силах поднять,</w:t>
      </w:r>
    </w:p>
    <w:p w:rsidR="00560F63" w:rsidRPr="00493B3D" w:rsidRDefault="00560F63" w:rsidP="00560F63">
      <w:pPr>
        <w:pStyle w:val="c2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Сколько до дому донесешь».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Дети разбегаются. Убегая звери спасаются в кружках-убежищах. Охотники ловят хвостики детей, эти звери считаются пойманными. Пойманные дети выбывают из игры. В конце игры охотники считают свои добычи и благодарят Байанайя. </w:t>
      </w:r>
    </w:p>
    <w:p w:rsidR="00770C00" w:rsidRDefault="00770C00" w:rsidP="00560F63">
      <w:pPr>
        <w:pStyle w:val="c1"/>
        <w:rPr>
          <w:rStyle w:val="c0"/>
          <w:sz w:val="32"/>
          <w:szCs w:val="32"/>
        </w:rPr>
      </w:pPr>
    </w:p>
    <w:p w:rsidR="00770C00" w:rsidRDefault="00770C00" w:rsidP="00560F63">
      <w:pPr>
        <w:pStyle w:val="c1"/>
        <w:rPr>
          <w:rStyle w:val="c0"/>
          <w:sz w:val="32"/>
          <w:szCs w:val="32"/>
        </w:rPr>
      </w:pPr>
    </w:p>
    <w:p w:rsidR="00560F63" w:rsidRPr="00770C00" w:rsidRDefault="00560F63" w:rsidP="00560F63">
      <w:pPr>
        <w:pStyle w:val="c1"/>
        <w:rPr>
          <w:b/>
          <w:sz w:val="32"/>
          <w:szCs w:val="32"/>
        </w:rPr>
      </w:pPr>
      <w:r w:rsidRPr="00770C00">
        <w:rPr>
          <w:rStyle w:val="c0"/>
          <w:b/>
          <w:sz w:val="32"/>
          <w:szCs w:val="32"/>
        </w:rPr>
        <w:lastRenderedPageBreak/>
        <w:t>Заключительная часть.</w:t>
      </w:r>
    </w:p>
    <w:p w:rsidR="00560F63" w:rsidRPr="00493B3D" w:rsidRDefault="00493B3D" w:rsidP="00560F63">
      <w:pPr>
        <w:pStyle w:val="c1"/>
        <w:rPr>
          <w:sz w:val="28"/>
          <w:szCs w:val="28"/>
        </w:rPr>
      </w:pPr>
      <w:r w:rsidRPr="00493B3D">
        <w:rPr>
          <w:rStyle w:val="c0"/>
          <w:b/>
          <w:sz w:val="28"/>
          <w:szCs w:val="28"/>
          <w:u w:val="single"/>
        </w:rPr>
        <w:t>Ведущий</w:t>
      </w:r>
      <w:r w:rsidRPr="00493B3D">
        <w:rPr>
          <w:rStyle w:val="c0"/>
          <w:sz w:val="28"/>
          <w:szCs w:val="28"/>
          <w:u w:val="single"/>
        </w:rPr>
        <w:t xml:space="preserve"> :</w:t>
      </w:r>
      <w:r w:rsidR="00560F63" w:rsidRPr="00493B3D">
        <w:rPr>
          <w:rStyle w:val="c0"/>
          <w:sz w:val="28"/>
          <w:szCs w:val="28"/>
        </w:rPr>
        <w:t>Молодцы ребята! Вы все проявили свою силу, быстроту и ловкость и мы поздравляем победителей. А теперь ребята, мы проверим насколько вы сообразительны! Вот вам загадки якутские не простые, угадывайте: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Из воды родился, а воды боится. (Лед.)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По всей тундре со мною похаживают. (Унты).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>Двое мужчин всю жизнь не могут собрать своих оленей (Солнце, луна, звезды).</w:t>
      </w:r>
    </w:p>
    <w:p w:rsidR="00560F63" w:rsidRPr="00493B3D" w:rsidRDefault="00560F63" w:rsidP="00560F63">
      <w:pPr>
        <w:pStyle w:val="c1"/>
        <w:rPr>
          <w:sz w:val="28"/>
          <w:szCs w:val="28"/>
        </w:rPr>
      </w:pPr>
      <w:r w:rsidRPr="00493B3D">
        <w:rPr>
          <w:rStyle w:val="c0"/>
          <w:sz w:val="28"/>
          <w:szCs w:val="28"/>
        </w:rPr>
        <w:t xml:space="preserve">Что в мире дороже богатства, ценнее золота? (Свобода). </w:t>
      </w:r>
    </w:p>
    <w:p w:rsidR="0028582B" w:rsidRPr="00493B3D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Люблю </w:t>
      </w:r>
      <w:r w:rsidRPr="0049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Якутию родную</w:t>
      </w:r>
    </w:p>
    <w:p w:rsidR="0028582B" w:rsidRPr="00493B3D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Равнины светлые её</w:t>
      </w:r>
    </w:p>
    <w:p w:rsidR="0028582B" w:rsidRPr="00493B3D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Полей колючее жнивье.</w:t>
      </w:r>
    </w:p>
    <w:p w:rsidR="0028582B" w:rsidRPr="00493B3D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Все, всю цветущую, земную-</w:t>
      </w:r>
    </w:p>
    <w:p w:rsidR="0028582B" w:rsidRPr="00493B3D" w:rsidRDefault="0028582B" w:rsidP="002858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Люблю </w:t>
      </w:r>
      <w:r w:rsidRPr="0049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Якутию родную</w:t>
      </w:r>
      <w:r w:rsidRP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C00" w:rsidRDefault="0028582B" w:rsidP="0049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</w:t>
      </w:r>
      <w:r w:rsidRPr="00493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582B" w:rsidRDefault="0028582B" w:rsidP="0049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давних времен </w:t>
      </w:r>
      <w:r w:rsidRPr="00285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Якутия</w:t>
      </w:r>
      <w:r w:rsidRPr="00285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славится своими мастерицами и народными умельцами. Все свои изделия, будь это посуда, одежда они украшали красивыми узорами, </w:t>
      </w:r>
      <w:r w:rsidR="00493B3D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рассмотреть якутские узоры.</w:t>
      </w:r>
    </w:p>
    <w:p w:rsidR="00493B3D" w:rsidRDefault="00493B3D" w:rsidP="0049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обязательно после праздника постарайтесь нарисовать  любой понравившийся вам узор.</w:t>
      </w:r>
    </w:p>
    <w:p w:rsidR="00493B3D" w:rsidRPr="00493B3D" w:rsidRDefault="00493B3D" w:rsidP="0049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93B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Идет просмотр Якутских узоров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 национальной посуды (объяснить название и для чего нужн</w:t>
      </w:r>
      <w:r w:rsidR="00651F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ен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651F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данный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посуд</w:t>
      </w:r>
      <w:r w:rsidR="00651F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</w:t>
      </w:r>
      <w:r w:rsidR="00651F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651FF7" w:rsidRDefault="00651FF7" w:rsidP="00493B3D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1F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Вед</w:t>
      </w:r>
      <w:r w:rsidR="00651FF7" w:rsidRPr="00651F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ущий</w:t>
      </w:r>
      <w:r w:rsidRPr="00651FF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ярко свети солнце, как наряды красивые эти поля, эти изумрудно зеленые луга. Родная земля позаботилась, чтобы в день </w:t>
      </w:r>
      <w:r w:rsidRPr="009C43A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праздника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люди дышали ароматом полевых цветов, наполнили чороны священным напитком «кумыс», чтобы якутский осуохай звучал во всех аласах. </w:t>
      </w: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93B3D" w:rsidRPr="008B1683" w:rsidRDefault="00493B3D" w:rsidP="00493B3D">
      <w:pPr>
        <w:rPr>
          <w:rFonts w:ascii="Times New Roman" w:hAnsi="Times New Roman" w:cs="Times New Roman"/>
          <w:i/>
          <w:sz w:val="28"/>
          <w:szCs w:val="28"/>
        </w:rPr>
      </w:pPr>
      <w:r w:rsidRPr="009C43A2">
        <w:rPr>
          <w:rFonts w:ascii="Times New Roman" w:hAnsi="Times New Roman" w:cs="Times New Roman"/>
          <w:sz w:val="28"/>
          <w:szCs w:val="28"/>
        </w:rPr>
        <w:lastRenderedPageBreak/>
        <w:t>У нас снега, у нас тайга,</w:t>
      </w:r>
      <w:r w:rsidRPr="009C43A2">
        <w:rPr>
          <w:rFonts w:ascii="Times New Roman" w:hAnsi="Times New Roman" w:cs="Times New Roman"/>
          <w:sz w:val="28"/>
          <w:szCs w:val="28"/>
        </w:rPr>
        <w:br/>
        <w:t>Которой нет конца и края.</w:t>
      </w:r>
      <w:r w:rsidRPr="009C43A2">
        <w:rPr>
          <w:rFonts w:ascii="Times New Roman" w:hAnsi="Times New Roman" w:cs="Times New Roman"/>
          <w:sz w:val="28"/>
          <w:szCs w:val="28"/>
        </w:rPr>
        <w:br/>
        <w:t>У нас прекрасная страна</w:t>
      </w:r>
      <w:r w:rsidRPr="009C43A2">
        <w:rPr>
          <w:rFonts w:ascii="Times New Roman" w:hAnsi="Times New Roman" w:cs="Times New Roman"/>
          <w:sz w:val="28"/>
          <w:szCs w:val="28"/>
        </w:rPr>
        <w:br/>
        <w:t>Алмазная и золотая!</w:t>
      </w:r>
      <w:r w:rsidRPr="009C43A2">
        <w:rPr>
          <w:rFonts w:ascii="Times New Roman" w:hAnsi="Times New Roman" w:cs="Times New Roman"/>
          <w:sz w:val="28"/>
          <w:szCs w:val="28"/>
        </w:rPr>
        <w:br/>
        <w:t>На земле суровой и красивой</w:t>
      </w:r>
      <w:r w:rsidRPr="009C43A2">
        <w:rPr>
          <w:rFonts w:ascii="Times New Roman" w:hAnsi="Times New Roman" w:cs="Times New Roman"/>
          <w:sz w:val="28"/>
          <w:szCs w:val="28"/>
        </w:rPr>
        <w:br/>
        <w:t>Другого края не найти</w:t>
      </w:r>
      <w:r w:rsidRPr="009C43A2">
        <w:rPr>
          <w:rFonts w:ascii="Times New Roman" w:hAnsi="Times New Roman" w:cs="Times New Roman"/>
          <w:sz w:val="28"/>
          <w:szCs w:val="28"/>
        </w:rPr>
        <w:br/>
        <w:t>Алмаз России, трудовой России</w:t>
      </w:r>
      <w:r w:rsidRPr="009C43A2">
        <w:rPr>
          <w:rFonts w:ascii="Times New Roman" w:hAnsi="Times New Roman" w:cs="Times New Roman"/>
          <w:sz w:val="28"/>
          <w:szCs w:val="28"/>
        </w:rPr>
        <w:br/>
        <w:t xml:space="preserve">Якутия любимая цвети! </w:t>
      </w:r>
      <w:r w:rsidRPr="009C43A2">
        <w:rPr>
          <w:rFonts w:ascii="Times New Roman" w:hAnsi="Times New Roman" w:cs="Times New Roman"/>
          <w:i/>
          <w:sz w:val="28"/>
          <w:szCs w:val="28"/>
        </w:rPr>
        <w:t>(С. Владимиров)</w:t>
      </w: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Дорогие дети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гости! Возьмемся за руки, дружно встанем в круг, в танец солнца – Осуохай!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солнце будет полным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радость будет светлым</w:t>
      </w: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льется изобилье</w:t>
      </w: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C43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мир и согласие царят на нашей земле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br/>
        <w:t xml:space="preserve">Все: </w:t>
      </w:r>
      <w:r w:rsidRPr="008B168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Уруй – Айхал!</w:t>
      </w:r>
    </w:p>
    <w:p w:rsidR="00493B3D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493B3D" w:rsidRPr="008B1683" w:rsidRDefault="00493B3D" w:rsidP="00493B3D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70C0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(Общий танец Осуохай)</w:t>
      </w:r>
    </w:p>
    <w:p w:rsidR="001C181D" w:rsidRPr="0028582B" w:rsidRDefault="001C181D">
      <w:pPr>
        <w:rPr>
          <w:rFonts w:ascii="Times New Roman" w:hAnsi="Times New Roman" w:cs="Times New Roman"/>
          <w:sz w:val="28"/>
          <w:szCs w:val="28"/>
        </w:rPr>
      </w:pPr>
    </w:p>
    <w:sectPr w:rsidR="001C181D" w:rsidRPr="0028582B" w:rsidSect="001C181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307" w:rsidRDefault="00561307" w:rsidP="00651FF7">
      <w:pPr>
        <w:spacing w:after="0" w:line="240" w:lineRule="auto"/>
      </w:pPr>
      <w:r>
        <w:separator/>
      </w:r>
    </w:p>
  </w:endnote>
  <w:endnote w:type="continuationSeparator" w:id="1">
    <w:p w:rsidR="00561307" w:rsidRDefault="00561307" w:rsidP="0065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049204"/>
      <w:docPartObj>
        <w:docPartGallery w:val="Page Numbers (Bottom of Page)"/>
        <w:docPartUnique/>
      </w:docPartObj>
    </w:sdtPr>
    <w:sdtContent>
      <w:p w:rsidR="001D7E77" w:rsidRDefault="001D7E77">
        <w:pPr>
          <w:pStyle w:val="a8"/>
          <w:jc w:val="right"/>
        </w:pPr>
        <w:fldSimple w:instr=" PAGE   \* MERGEFORMAT ">
          <w:r w:rsidR="00770C00">
            <w:rPr>
              <w:noProof/>
            </w:rPr>
            <w:t>9</w:t>
          </w:r>
        </w:fldSimple>
      </w:p>
    </w:sdtContent>
  </w:sdt>
  <w:p w:rsidR="001D7E77" w:rsidRDefault="001D7E7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307" w:rsidRDefault="00561307" w:rsidP="00651FF7">
      <w:pPr>
        <w:spacing w:after="0" w:line="240" w:lineRule="auto"/>
      </w:pPr>
      <w:r>
        <w:separator/>
      </w:r>
    </w:p>
  </w:footnote>
  <w:footnote w:type="continuationSeparator" w:id="1">
    <w:p w:rsidR="00561307" w:rsidRDefault="00561307" w:rsidP="00651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61B94"/>
    <w:multiLevelType w:val="hybridMultilevel"/>
    <w:tmpl w:val="40C8B5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3772E4"/>
    <w:multiLevelType w:val="hybridMultilevel"/>
    <w:tmpl w:val="1EBC6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82B"/>
    <w:rsid w:val="00046524"/>
    <w:rsid w:val="00064E97"/>
    <w:rsid w:val="000F18D3"/>
    <w:rsid w:val="001145A0"/>
    <w:rsid w:val="001C181D"/>
    <w:rsid w:val="001D7E77"/>
    <w:rsid w:val="0028582B"/>
    <w:rsid w:val="003942C6"/>
    <w:rsid w:val="004720D3"/>
    <w:rsid w:val="00493B3D"/>
    <w:rsid w:val="004C4965"/>
    <w:rsid w:val="0051513F"/>
    <w:rsid w:val="00560F63"/>
    <w:rsid w:val="00561307"/>
    <w:rsid w:val="00651FF7"/>
    <w:rsid w:val="00683975"/>
    <w:rsid w:val="006D2767"/>
    <w:rsid w:val="00770C00"/>
    <w:rsid w:val="007D759F"/>
    <w:rsid w:val="00806A74"/>
    <w:rsid w:val="00921460"/>
    <w:rsid w:val="00A22A14"/>
    <w:rsid w:val="00AB6EF3"/>
    <w:rsid w:val="00B9182A"/>
    <w:rsid w:val="00CB5A14"/>
    <w:rsid w:val="00CC0D3D"/>
    <w:rsid w:val="00D6453F"/>
    <w:rsid w:val="00D805DE"/>
    <w:rsid w:val="00DA6F5D"/>
    <w:rsid w:val="00E10B6B"/>
    <w:rsid w:val="00E7139A"/>
    <w:rsid w:val="00FC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1D"/>
  </w:style>
  <w:style w:type="paragraph" w:styleId="1">
    <w:name w:val="heading 1"/>
    <w:basedOn w:val="a"/>
    <w:link w:val="10"/>
    <w:uiPriority w:val="9"/>
    <w:qFormat/>
    <w:rsid w:val="002858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8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285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5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582B"/>
    <w:rPr>
      <w:b/>
      <w:bCs/>
    </w:rPr>
  </w:style>
  <w:style w:type="paragraph" w:styleId="a5">
    <w:name w:val="List Paragraph"/>
    <w:basedOn w:val="a"/>
    <w:uiPriority w:val="34"/>
    <w:qFormat/>
    <w:rsid w:val="005151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6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0F63"/>
  </w:style>
  <w:style w:type="paragraph" w:customStyle="1" w:styleId="c1">
    <w:name w:val="c1"/>
    <w:basedOn w:val="a"/>
    <w:rsid w:val="0056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51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51FF7"/>
  </w:style>
  <w:style w:type="paragraph" w:styleId="a8">
    <w:name w:val="footer"/>
    <w:basedOn w:val="a"/>
    <w:link w:val="a9"/>
    <w:uiPriority w:val="99"/>
    <w:unhideWhenUsed/>
    <w:rsid w:val="00651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1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8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2020-06-15T23:33:00Z</cp:lastPrinted>
  <dcterms:created xsi:type="dcterms:W3CDTF">2025-01-07T04:44:00Z</dcterms:created>
  <dcterms:modified xsi:type="dcterms:W3CDTF">2025-01-08T10:05:00Z</dcterms:modified>
</cp:coreProperties>
</file>